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715F" w14:textId="77777777" w:rsidR="006667A1" w:rsidRDefault="002E40EA" w:rsidP="006667A1">
      <w:pPr>
        <w:pStyle w:val="Overskrift1"/>
      </w:pPr>
      <w:r>
        <w:t>Administrasjon og kontroll av denne håndboken</w:t>
      </w:r>
    </w:p>
    <w:p w14:paraId="08BF4D3D" w14:textId="77777777" w:rsidR="006667A1" w:rsidRDefault="002E40EA" w:rsidP="006667A1">
      <w:pPr>
        <w:pStyle w:val="Overskrift1"/>
        <w:rPr>
          <w:b/>
        </w:rPr>
      </w:pPr>
      <w:r w:rsidRPr="006667A1">
        <w:rPr>
          <w:b/>
        </w:rPr>
        <w:t>Introduksjon</w:t>
      </w:r>
    </w:p>
    <w:p w14:paraId="2E02DD3A" w14:textId="77777777" w:rsidR="006667A1" w:rsidRDefault="002E40EA" w:rsidP="006667A1">
      <w:pPr>
        <w:pStyle w:val="Overskrift2"/>
      </w:pPr>
      <w:r>
        <w:t>Relevant regelverk</w:t>
      </w:r>
    </w:p>
    <w:p w14:paraId="3EEDB929" w14:textId="77777777" w:rsidR="006667A1" w:rsidRDefault="002E40EA" w:rsidP="006667A1">
      <w:pPr>
        <w:pStyle w:val="Overskrift2"/>
      </w:pPr>
      <w:r>
        <w:t>Sikkerhetssystemets oppbygging</w:t>
      </w:r>
    </w:p>
    <w:p w14:paraId="40E5317C" w14:textId="77777777" w:rsidR="006667A1" w:rsidRDefault="002E40EA" w:rsidP="006667A1">
      <w:pPr>
        <w:pStyle w:val="Overskrift2"/>
      </w:pPr>
      <w:r>
        <w:t>Forkortelser og forklaringer</w:t>
      </w:r>
    </w:p>
    <w:p w14:paraId="33A848D9" w14:textId="77777777" w:rsidR="006667A1" w:rsidRDefault="002E40EA" w:rsidP="006667A1">
      <w:pPr>
        <w:pStyle w:val="Overskrift2"/>
      </w:pPr>
      <w:r>
        <w:t>Definisjoner</w:t>
      </w:r>
    </w:p>
    <w:p w14:paraId="59FF8EC3" w14:textId="77777777" w:rsidR="006667A1" w:rsidRDefault="002E40EA" w:rsidP="006667A1">
      <w:pPr>
        <w:pStyle w:val="Overskrift2"/>
      </w:pPr>
      <w:r>
        <w:t>Ansvar for revisjoner av håndboken</w:t>
      </w:r>
    </w:p>
    <w:p w14:paraId="3C14B831" w14:textId="77777777" w:rsidR="006667A1" w:rsidRDefault="002E40EA" w:rsidP="00171CF8">
      <w:pPr>
        <w:pStyle w:val="Overskrift2"/>
      </w:pPr>
      <w:r>
        <w:t>Gjennomførte revisjoner</w:t>
      </w:r>
    </w:p>
    <w:p w14:paraId="01EAF21E" w14:textId="77777777" w:rsidR="006667A1" w:rsidRDefault="002E40EA" w:rsidP="006667A1">
      <w:pPr>
        <w:pStyle w:val="Overskrift2"/>
      </w:pPr>
      <w:r>
        <w:t>Distribusjon og fordeling av denne håndboken</w:t>
      </w:r>
    </w:p>
    <w:p w14:paraId="2D5712DC" w14:textId="77777777" w:rsidR="006667A1" w:rsidRPr="000E1D0F" w:rsidRDefault="00177C98" w:rsidP="009034BC">
      <w:pPr>
        <w:pStyle w:val="Overskrift1"/>
        <w:rPr>
          <w:b/>
        </w:rPr>
      </w:pPr>
      <w:r w:rsidRPr="000E1D0F">
        <w:rPr>
          <w:b/>
        </w:rPr>
        <w:t>Plikter, ansvar og myndighet i støtteorganisasjon</w:t>
      </w:r>
    </w:p>
    <w:p w14:paraId="007B50FA" w14:textId="77777777" w:rsidR="006667A1" w:rsidRDefault="002E40EA" w:rsidP="00DC6C6C">
      <w:pPr>
        <w:pStyle w:val="Overskrift2"/>
      </w:pPr>
      <w:r>
        <w:t>Organisasjonens oppbygging</w:t>
      </w:r>
    </w:p>
    <w:p w14:paraId="15DE4324" w14:textId="77777777" w:rsidR="00177C98" w:rsidRPr="00177C98" w:rsidRDefault="00177C98" w:rsidP="00177C98">
      <w:pPr>
        <w:pStyle w:val="Overskrift2"/>
      </w:pPr>
      <w:r>
        <w:t>Organisasjonskart</w:t>
      </w:r>
    </w:p>
    <w:p w14:paraId="0AC27807" w14:textId="77777777" w:rsidR="006667A1" w:rsidRDefault="002E40EA" w:rsidP="00B420B0">
      <w:pPr>
        <w:pStyle w:val="Overskrift2"/>
      </w:pPr>
      <w:r>
        <w:t>Ansvarlig personell</w:t>
      </w:r>
    </w:p>
    <w:p w14:paraId="61834925" w14:textId="7A23AB74" w:rsidR="006667A1" w:rsidRDefault="00512F71" w:rsidP="00512F71">
      <w:pPr>
        <w:pStyle w:val="Overskrift3"/>
      </w:pPr>
      <w:r>
        <w:t>Ansvarlig leder</w:t>
      </w:r>
    </w:p>
    <w:p w14:paraId="0499F32A" w14:textId="77777777" w:rsidR="006667A1" w:rsidRDefault="002E40EA" w:rsidP="00512F71">
      <w:pPr>
        <w:pStyle w:val="Overskrift4"/>
      </w:pPr>
      <w:r>
        <w:t>Formål</w:t>
      </w:r>
    </w:p>
    <w:p w14:paraId="2D0977EE" w14:textId="0348E250" w:rsidR="00DA5685" w:rsidRDefault="00DA5685" w:rsidP="00512F71">
      <w:pPr>
        <w:pStyle w:val="Overskrift4"/>
      </w:pPr>
      <w:r>
        <w:t>Kompetanse</w:t>
      </w:r>
    </w:p>
    <w:p w14:paraId="21123E78" w14:textId="23451A2A" w:rsidR="006667A1" w:rsidRDefault="002E40EA" w:rsidP="00512F71">
      <w:pPr>
        <w:pStyle w:val="Overskrift4"/>
      </w:pPr>
      <w:r>
        <w:t>Myndighet</w:t>
      </w:r>
    </w:p>
    <w:p w14:paraId="52BEFF9A" w14:textId="5B20B6D5" w:rsidR="00512F71" w:rsidRDefault="00512F71" w:rsidP="00512F71">
      <w:pPr>
        <w:pStyle w:val="Overskrift4"/>
      </w:pPr>
      <w:r>
        <w:t>Oppgaver og ansvar</w:t>
      </w:r>
    </w:p>
    <w:p w14:paraId="53F33B83" w14:textId="6251579D" w:rsidR="006667A1" w:rsidRDefault="00512F71" w:rsidP="00512F71">
      <w:pPr>
        <w:pStyle w:val="Overskrift3"/>
      </w:pPr>
      <w:r>
        <w:t>Flygesjef</w:t>
      </w:r>
    </w:p>
    <w:p w14:paraId="203209EB" w14:textId="214A5726" w:rsidR="00DA5685" w:rsidRPr="00DA5685" w:rsidRDefault="00512F71" w:rsidP="00DA5685">
      <w:pPr>
        <w:pStyle w:val="Overskrift4"/>
      </w:pPr>
      <w:r>
        <w:t>Formål</w:t>
      </w:r>
    </w:p>
    <w:p w14:paraId="3BFE00BB" w14:textId="77777777" w:rsidR="00DA5685" w:rsidRDefault="00DA5685" w:rsidP="00DA5685">
      <w:pPr>
        <w:pStyle w:val="Overskrift4"/>
      </w:pPr>
      <w:r>
        <w:t>Kompetanse</w:t>
      </w:r>
    </w:p>
    <w:p w14:paraId="697A4B22" w14:textId="77777777" w:rsidR="00512F71" w:rsidRDefault="00512F71" w:rsidP="00512F71">
      <w:pPr>
        <w:pStyle w:val="Overskrift4"/>
      </w:pPr>
      <w:r>
        <w:t>Myndighet</w:t>
      </w:r>
    </w:p>
    <w:p w14:paraId="13A13C6F" w14:textId="2C1066CB" w:rsidR="00512F71" w:rsidRDefault="00512F71" w:rsidP="00512F71">
      <w:pPr>
        <w:pStyle w:val="Overskrift4"/>
      </w:pPr>
      <w:r>
        <w:t>Oppgaver og ansvar</w:t>
      </w:r>
    </w:p>
    <w:p w14:paraId="306D7F86" w14:textId="7FA7CDD3" w:rsidR="00512F71" w:rsidRDefault="00512F71" w:rsidP="00512F71">
      <w:pPr>
        <w:pStyle w:val="Overskrift3"/>
      </w:pPr>
      <w:r>
        <w:t>Sikkerhetsansvarlig</w:t>
      </w:r>
    </w:p>
    <w:p w14:paraId="73C20B26" w14:textId="77777777" w:rsidR="00512F71" w:rsidRDefault="00512F71" w:rsidP="00512F71">
      <w:pPr>
        <w:pStyle w:val="Overskrift4"/>
      </w:pPr>
      <w:r>
        <w:t>Formål</w:t>
      </w:r>
    </w:p>
    <w:p w14:paraId="4FC01034" w14:textId="70FCA700" w:rsidR="007D6193" w:rsidRDefault="007D6193" w:rsidP="007D6193">
      <w:pPr>
        <w:pStyle w:val="Overskrift4"/>
      </w:pPr>
      <w:r>
        <w:t>Kompetanse</w:t>
      </w:r>
    </w:p>
    <w:p w14:paraId="763297FA" w14:textId="1B0CA91A" w:rsidR="00512F71" w:rsidRDefault="00512F71" w:rsidP="00512F71">
      <w:pPr>
        <w:pStyle w:val="Overskrift4"/>
      </w:pPr>
      <w:r>
        <w:t>Myndighet</w:t>
      </w:r>
    </w:p>
    <w:p w14:paraId="0DFD56AC" w14:textId="2A79F819" w:rsidR="00512F71" w:rsidRDefault="00512F71" w:rsidP="00512F71">
      <w:pPr>
        <w:pStyle w:val="Overskrift4"/>
      </w:pPr>
      <w:r>
        <w:t>Oppgaver og ansvar</w:t>
      </w:r>
    </w:p>
    <w:p w14:paraId="54B73E80" w14:textId="23C21EF1" w:rsidR="00512F71" w:rsidRDefault="00512F71" w:rsidP="00512F71">
      <w:pPr>
        <w:pStyle w:val="Overskrift3"/>
      </w:pPr>
      <w:r>
        <w:t>Teknisk leder</w:t>
      </w:r>
    </w:p>
    <w:p w14:paraId="0139CF64" w14:textId="279F9C85" w:rsidR="00512F71" w:rsidRDefault="00512F71" w:rsidP="00512F71">
      <w:pPr>
        <w:pStyle w:val="Overskrift4"/>
      </w:pPr>
      <w:r>
        <w:t>Formål</w:t>
      </w:r>
    </w:p>
    <w:p w14:paraId="257D2A01" w14:textId="77777777" w:rsidR="007D6193" w:rsidRDefault="007D6193" w:rsidP="007D6193">
      <w:pPr>
        <w:pStyle w:val="Overskrift4"/>
      </w:pPr>
      <w:r>
        <w:t>Kompetanse</w:t>
      </w:r>
    </w:p>
    <w:p w14:paraId="314454FD" w14:textId="77777777" w:rsidR="007D6193" w:rsidRPr="007D6193" w:rsidRDefault="007D6193" w:rsidP="007D6193"/>
    <w:p w14:paraId="21D5DC10" w14:textId="77777777" w:rsidR="00512F71" w:rsidRDefault="00512F71" w:rsidP="00512F71">
      <w:pPr>
        <w:pStyle w:val="Overskrift4"/>
      </w:pPr>
      <w:r>
        <w:lastRenderedPageBreak/>
        <w:t>Myndighet</w:t>
      </w:r>
    </w:p>
    <w:p w14:paraId="24681626" w14:textId="3C05EEA8" w:rsidR="00512F71" w:rsidRDefault="00512F71" w:rsidP="00512F71">
      <w:pPr>
        <w:pStyle w:val="Overskrift4"/>
      </w:pPr>
      <w:r>
        <w:t>Oppgaver og ansvar</w:t>
      </w:r>
    </w:p>
    <w:p w14:paraId="31823A33" w14:textId="1B58E27B" w:rsidR="00512F71" w:rsidRDefault="00512F71" w:rsidP="00512F71">
      <w:pPr>
        <w:pStyle w:val="Overskrift3"/>
      </w:pPr>
      <w:r>
        <w:t>Leder for bakkeoperasjoner</w:t>
      </w:r>
    </w:p>
    <w:p w14:paraId="6BFF8EB7" w14:textId="77777777" w:rsidR="00512F71" w:rsidRDefault="00512F71" w:rsidP="00512F71">
      <w:pPr>
        <w:pStyle w:val="Overskrift4"/>
      </w:pPr>
      <w:r>
        <w:t>Formål</w:t>
      </w:r>
    </w:p>
    <w:p w14:paraId="4DC135C4" w14:textId="77777777" w:rsidR="007D6193" w:rsidRDefault="007D6193" w:rsidP="007D6193">
      <w:pPr>
        <w:pStyle w:val="Overskrift4"/>
      </w:pPr>
      <w:r>
        <w:t>Kompetanse</w:t>
      </w:r>
    </w:p>
    <w:p w14:paraId="4612FAAA" w14:textId="77777777" w:rsidR="00512F71" w:rsidRDefault="00512F71" w:rsidP="00512F71">
      <w:pPr>
        <w:pStyle w:val="Overskrift4"/>
      </w:pPr>
      <w:r>
        <w:t>Myndighet</w:t>
      </w:r>
    </w:p>
    <w:p w14:paraId="61273315" w14:textId="77777777" w:rsidR="00512F71" w:rsidRDefault="00512F71" w:rsidP="00512F71">
      <w:pPr>
        <w:pStyle w:val="Overskrift4"/>
      </w:pPr>
      <w:r>
        <w:t>Oppgaver og ansvar</w:t>
      </w:r>
    </w:p>
    <w:p w14:paraId="3BF53DCF" w14:textId="60F5C3F8" w:rsidR="00512F71" w:rsidRDefault="00512F71" w:rsidP="00512F71">
      <w:pPr>
        <w:pStyle w:val="Overskrift3"/>
      </w:pPr>
      <w:r>
        <w:t>Ansvarlig for trening</w:t>
      </w:r>
    </w:p>
    <w:p w14:paraId="4A50FFB9" w14:textId="77777777" w:rsidR="00512F71" w:rsidRDefault="00512F71" w:rsidP="00512F71">
      <w:pPr>
        <w:pStyle w:val="Overskrift4"/>
      </w:pPr>
      <w:r>
        <w:t>Formål</w:t>
      </w:r>
    </w:p>
    <w:p w14:paraId="08386C09" w14:textId="77777777" w:rsidR="007D6193" w:rsidRDefault="007D6193" w:rsidP="007D6193">
      <w:pPr>
        <w:pStyle w:val="Overskrift4"/>
      </w:pPr>
      <w:r>
        <w:t>Kompetanse</w:t>
      </w:r>
    </w:p>
    <w:p w14:paraId="206F27A9" w14:textId="77777777" w:rsidR="00512F71" w:rsidRDefault="00512F71" w:rsidP="00512F71">
      <w:pPr>
        <w:pStyle w:val="Overskrift4"/>
      </w:pPr>
      <w:r>
        <w:t>Myndighet</w:t>
      </w:r>
    </w:p>
    <w:p w14:paraId="635154DC" w14:textId="77777777" w:rsidR="00512F71" w:rsidRDefault="00512F71" w:rsidP="00512F71">
      <w:pPr>
        <w:pStyle w:val="Overskrift4"/>
      </w:pPr>
      <w:r>
        <w:t>Oppgaver og ansvar</w:t>
      </w:r>
    </w:p>
    <w:p w14:paraId="353EFA17" w14:textId="77777777" w:rsidR="006667A1" w:rsidRPr="000E1D0F" w:rsidRDefault="006667A1" w:rsidP="006667A1">
      <w:pPr>
        <w:pStyle w:val="Overskrift1"/>
        <w:rPr>
          <w:b/>
        </w:rPr>
      </w:pPr>
      <w:r w:rsidRPr="000E1D0F">
        <w:rPr>
          <w:b/>
        </w:rPr>
        <w:t>Plikter, ansvar og myndighet for fartøysjef</w:t>
      </w:r>
    </w:p>
    <w:p w14:paraId="4C0D149A" w14:textId="77777777" w:rsidR="006667A1" w:rsidRPr="000E1D0F" w:rsidRDefault="006667A1" w:rsidP="006667A1">
      <w:pPr>
        <w:pStyle w:val="Overskrift1"/>
        <w:rPr>
          <w:b/>
        </w:rPr>
      </w:pPr>
      <w:r w:rsidRPr="000E1D0F">
        <w:rPr>
          <w:b/>
        </w:rPr>
        <w:t>Plikter, ansvar og myndighet for andre besetningsmedlemmer</w:t>
      </w:r>
    </w:p>
    <w:p w14:paraId="2CDC4664" w14:textId="77777777" w:rsidR="006667A1" w:rsidRDefault="006667A1" w:rsidP="006667A1">
      <w:pPr>
        <w:pStyle w:val="Overskrift2"/>
      </w:pPr>
      <w:r>
        <w:t>[rolle]</w:t>
      </w:r>
    </w:p>
    <w:p w14:paraId="19853A21" w14:textId="77777777" w:rsidR="006667A1" w:rsidRPr="000E1D0F" w:rsidRDefault="006667A1" w:rsidP="006667A1">
      <w:pPr>
        <w:pStyle w:val="Overskrift1"/>
        <w:rPr>
          <w:b/>
        </w:rPr>
      </w:pPr>
      <w:r w:rsidRPr="000E1D0F">
        <w:rPr>
          <w:b/>
        </w:rPr>
        <w:t>Operasjonell kontroll, overvåking og tilgang</w:t>
      </w:r>
    </w:p>
    <w:p w14:paraId="2713C8A0" w14:textId="77777777" w:rsidR="000E1D0F" w:rsidRDefault="000E1D0F" w:rsidP="000E1D0F">
      <w:pPr>
        <w:pStyle w:val="Overskrift2"/>
      </w:pPr>
      <w:r>
        <w:t>Ledelse</w:t>
      </w:r>
    </w:p>
    <w:p w14:paraId="3D04644A" w14:textId="77777777" w:rsidR="000E1D0F" w:rsidRDefault="000E1D0F" w:rsidP="000E1D0F">
      <w:pPr>
        <w:pStyle w:val="Overskrift2"/>
      </w:pPr>
      <w:r>
        <w:t>Planlegging og styring</w:t>
      </w:r>
    </w:p>
    <w:p w14:paraId="6C882D44" w14:textId="77777777" w:rsidR="000E1D0F" w:rsidRPr="000E1D0F" w:rsidRDefault="000E1D0F" w:rsidP="000E1D0F">
      <w:pPr>
        <w:pStyle w:val="Overskrift2"/>
      </w:pPr>
      <w:r>
        <w:t>Autorisering av flyging</w:t>
      </w:r>
    </w:p>
    <w:p w14:paraId="3F3D875C" w14:textId="77777777" w:rsidR="006667A1" w:rsidRDefault="002A4555" w:rsidP="006667A1">
      <w:pPr>
        <w:pStyle w:val="Overskrift2"/>
      </w:pPr>
      <w:r>
        <w:t>Sertifik</w:t>
      </w:r>
      <w:r w:rsidR="006667A1">
        <w:t>ater og rettigheter</w:t>
      </w:r>
    </w:p>
    <w:p w14:paraId="367E9F6D" w14:textId="77777777" w:rsidR="006667A1" w:rsidRDefault="00177C98" w:rsidP="006667A1">
      <w:pPr>
        <w:pStyle w:val="Overskrift2"/>
      </w:pPr>
      <w:r>
        <w:t>Luftdyktighetsdokumentasjon</w:t>
      </w:r>
    </w:p>
    <w:p w14:paraId="32B6EB9F" w14:textId="77777777" w:rsidR="000E1D0F" w:rsidRPr="000E1D0F" w:rsidRDefault="000E1D0F" w:rsidP="000E1D0F">
      <w:pPr>
        <w:pStyle w:val="Overskrift2"/>
      </w:pPr>
      <w:r>
        <w:t>Dokumentasjon</w:t>
      </w:r>
    </w:p>
    <w:p w14:paraId="2E79F021" w14:textId="77777777" w:rsidR="006667A1" w:rsidRPr="000E1D0F" w:rsidRDefault="006667A1" w:rsidP="006667A1">
      <w:pPr>
        <w:pStyle w:val="Overskrift1"/>
        <w:rPr>
          <w:b/>
        </w:rPr>
      </w:pPr>
      <w:r w:rsidRPr="000E1D0F">
        <w:rPr>
          <w:b/>
        </w:rPr>
        <w:t>Operasjonell kontroll</w:t>
      </w:r>
      <w:r w:rsidR="00CE127B" w:rsidRPr="000E1D0F">
        <w:rPr>
          <w:b/>
        </w:rPr>
        <w:t xml:space="preserve"> og standard</w:t>
      </w:r>
    </w:p>
    <w:p w14:paraId="16FDF2C4" w14:textId="77777777" w:rsidR="006667A1" w:rsidRDefault="006667A1" w:rsidP="006667A1">
      <w:pPr>
        <w:pStyle w:val="Overskrift2"/>
      </w:pPr>
      <w:r>
        <w:t>Språk</w:t>
      </w:r>
    </w:p>
    <w:p w14:paraId="2756F556" w14:textId="77777777" w:rsidR="006667A1" w:rsidRDefault="006667A1" w:rsidP="006667A1">
      <w:pPr>
        <w:pStyle w:val="Overskrift2"/>
      </w:pPr>
      <w:r>
        <w:t>Navigasjonsdatabaser</w:t>
      </w:r>
    </w:p>
    <w:p w14:paraId="1CB68A53" w14:textId="77CABF13" w:rsidR="00512F71" w:rsidRDefault="006667A1" w:rsidP="00512F71">
      <w:pPr>
        <w:pStyle w:val="Overskrift2"/>
      </w:pPr>
      <w:r>
        <w:t>Kontinuerlig vedlikehold</w:t>
      </w:r>
    </w:p>
    <w:p w14:paraId="268ADE35" w14:textId="74C6A348" w:rsidR="00CE127B" w:rsidRPr="000E1D0F" w:rsidRDefault="002A4555" w:rsidP="00CE127B">
      <w:pPr>
        <w:pStyle w:val="Overskrift1"/>
        <w:rPr>
          <w:b/>
        </w:rPr>
      </w:pPr>
      <w:r w:rsidRPr="000E1D0F">
        <w:rPr>
          <w:b/>
        </w:rPr>
        <w:t>Oppfølging og forbedring</w:t>
      </w:r>
    </w:p>
    <w:p w14:paraId="387B6721" w14:textId="77777777" w:rsidR="002A4555" w:rsidRDefault="00C427BB" w:rsidP="002A4555">
      <w:pPr>
        <w:pStyle w:val="Overskrift2"/>
      </w:pPr>
      <w:r>
        <w:t>P</w:t>
      </w:r>
      <w:r w:rsidR="002A4555">
        <w:t>olicy</w:t>
      </w:r>
    </w:p>
    <w:p w14:paraId="71302897" w14:textId="77777777" w:rsidR="00C427BB" w:rsidRDefault="00C427BB" w:rsidP="00C427BB">
      <w:pPr>
        <w:pStyle w:val="Overskrift3"/>
      </w:pPr>
      <w:r>
        <w:t>Sikkerhet</w:t>
      </w:r>
    </w:p>
    <w:p w14:paraId="5F920D42" w14:textId="77777777" w:rsidR="00C427BB" w:rsidRDefault="00C427BB" w:rsidP="00C427BB">
      <w:pPr>
        <w:pStyle w:val="Overskrift3"/>
      </w:pPr>
      <w:r>
        <w:t>Kvalitet</w:t>
      </w:r>
    </w:p>
    <w:p w14:paraId="0113861B" w14:textId="77777777" w:rsidR="002A4555" w:rsidRDefault="00C427BB" w:rsidP="002A4555">
      <w:pPr>
        <w:pStyle w:val="Overskrift2"/>
      </w:pPr>
      <w:r>
        <w:t>Mål for sikkerhet og kvalitet</w:t>
      </w:r>
    </w:p>
    <w:p w14:paraId="650C6737" w14:textId="77777777" w:rsidR="001B687E" w:rsidRPr="00C427BB" w:rsidRDefault="00C427BB" w:rsidP="001B687E">
      <w:pPr>
        <w:pStyle w:val="Overskrift2"/>
      </w:pPr>
      <w:r>
        <w:t>Fokus og bevisstgjøring</w:t>
      </w:r>
    </w:p>
    <w:p w14:paraId="27E085AB" w14:textId="77777777" w:rsidR="008A6C3E" w:rsidRDefault="002A4555" w:rsidP="002A4555">
      <w:pPr>
        <w:pStyle w:val="Overskrift2"/>
      </w:pPr>
      <w:r>
        <w:t>Internrevisjon</w:t>
      </w:r>
    </w:p>
    <w:p w14:paraId="6B74CA82" w14:textId="77777777" w:rsidR="002A4555" w:rsidRDefault="008A6C3E" w:rsidP="002A4555">
      <w:pPr>
        <w:pStyle w:val="Overskrift2"/>
      </w:pPr>
      <w:r>
        <w:t>Ledelsens gjennomgang</w:t>
      </w:r>
      <w:r w:rsidR="002A4555">
        <w:t xml:space="preserve"> </w:t>
      </w:r>
    </w:p>
    <w:p w14:paraId="7A89D1D0" w14:textId="77777777" w:rsidR="002A4555" w:rsidRPr="000E1D0F" w:rsidRDefault="002A4555" w:rsidP="002A4555">
      <w:pPr>
        <w:pStyle w:val="Overskrift1"/>
        <w:rPr>
          <w:b/>
        </w:rPr>
      </w:pPr>
      <w:r w:rsidRPr="000E1D0F">
        <w:rPr>
          <w:b/>
        </w:rPr>
        <w:lastRenderedPageBreak/>
        <w:t>Risikohåndtering</w:t>
      </w:r>
    </w:p>
    <w:p w14:paraId="14430AAE" w14:textId="77777777" w:rsidR="002A4555" w:rsidRDefault="002A4555" w:rsidP="002A4555">
      <w:pPr>
        <w:pStyle w:val="Overskrift2"/>
      </w:pPr>
      <w:r>
        <w:t>Risikoanalyse og metode</w:t>
      </w:r>
    </w:p>
    <w:p w14:paraId="6AFD8143" w14:textId="77777777" w:rsidR="002A4555" w:rsidRDefault="002A4555" w:rsidP="002A4555">
      <w:pPr>
        <w:pStyle w:val="Overskrift2"/>
      </w:pPr>
      <w:r>
        <w:t>Ansvar</w:t>
      </w:r>
    </w:p>
    <w:p w14:paraId="1A54CF31" w14:textId="77777777" w:rsidR="002A4555" w:rsidRDefault="002A4555" w:rsidP="002A4555">
      <w:pPr>
        <w:pStyle w:val="Overskrift2"/>
      </w:pPr>
      <w:r>
        <w:t xml:space="preserve">Rapportering </w:t>
      </w:r>
    </w:p>
    <w:p w14:paraId="429D5B59" w14:textId="77777777" w:rsidR="00621B64" w:rsidRPr="00621B64" w:rsidRDefault="00621B64" w:rsidP="00621B64">
      <w:pPr>
        <w:pStyle w:val="Overskrift2"/>
      </w:pPr>
      <w:r>
        <w:t>Oppfølging av rapporter</w:t>
      </w:r>
    </w:p>
    <w:p w14:paraId="29C6494A" w14:textId="77777777" w:rsidR="002A4555" w:rsidRDefault="00003283" w:rsidP="002A4555">
      <w:pPr>
        <w:pStyle w:val="Overskrift2"/>
      </w:pPr>
      <w:r>
        <w:t>Beredskapsplanlegging</w:t>
      </w:r>
    </w:p>
    <w:p w14:paraId="36F65B33" w14:textId="77777777" w:rsidR="00003283" w:rsidRPr="000E1D0F" w:rsidRDefault="00003283" w:rsidP="00003283">
      <w:pPr>
        <w:pStyle w:val="Overskrift1"/>
        <w:rPr>
          <w:b/>
        </w:rPr>
      </w:pPr>
      <w:r w:rsidRPr="000E1D0F">
        <w:rPr>
          <w:b/>
        </w:rPr>
        <w:t>Sikkerhetsformidling</w:t>
      </w:r>
    </w:p>
    <w:p w14:paraId="241579AA" w14:textId="77777777" w:rsidR="00003283" w:rsidRDefault="00003283" w:rsidP="00003283">
      <w:pPr>
        <w:pStyle w:val="Overskrift2"/>
      </w:pPr>
      <w:r>
        <w:t>Sikkerhetsprogram</w:t>
      </w:r>
    </w:p>
    <w:p w14:paraId="66E922D5" w14:textId="77777777" w:rsidR="00003283" w:rsidRDefault="00177C98" w:rsidP="00003283">
      <w:pPr>
        <w:pStyle w:val="Overskrift2"/>
      </w:pPr>
      <w:r>
        <w:t>Bevisstgjøring og trening</w:t>
      </w:r>
    </w:p>
    <w:p w14:paraId="18EA2870" w14:textId="77777777" w:rsidR="00003283" w:rsidRDefault="00003283" w:rsidP="00003283">
      <w:pPr>
        <w:pStyle w:val="Overskrift2"/>
      </w:pPr>
      <w:r>
        <w:t>Kommunikasjon</w:t>
      </w:r>
    </w:p>
    <w:p w14:paraId="6A1E091B" w14:textId="77777777" w:rsidR="00003283" w:rsidRPr="000E1D0F" w:rsidRDefault="00003283" w:rsidP="00003283">
      <w:pPr>
        <w:pStyle w:val="Overskrift1"/>
        <w:rPr>
          <w:b/>
        </w:rPr>
      </w:pPr>
      <w:r w:rsidRPr="000E1D0F">
        <w:rPr>
          <w:b/>
        </w:rPr>
        <w:t>Beredskapsplaner</w:t>
      </w:r>
    </w:p>
    <w:p w14:paraId="1D504866" w14:textId="77777777" w:rsidR="0018630F" w:rsidRPr="000E1D0F" w:rsidRDefault="0018630F" w:rsidP="003B4B08">
      <w:pPr>
        <w:pStyle w:val="Overskrift1"/>
        <w:rPr>
          <w:b/>
        </w:rPr>
      </w:pPr>
      <w:r w:rsidRPr="000E1D0F">
        <w:rPr>
          <w:b/>
        </w:rPr>
        <w:t>Helse, miljø og sikkerhet</w:t>
      </w:r>
    </w:p>
    <w:p w14:paraId="2BF620A3" w14:textId="77777777" w:rsidR="0018630F" w:rsidRDefault="0018630F" w:rsidP="0018630F">
      <w:pPr>
        <w:pStyle w:val="Overskrift3"/>
      </w:pPr>
      <w:r>
        <w:t>Arbeidstid</w:t>
      </w:r>
    </w:p>
    <w:p w14:paraId="1C4ECDCE" w14:textId="77777777" w:rsidR="00621B64" w:rsidRPr="00621B64" w:rsidRDefault="00621B64" w:rsidP="00621B64">
      <w:pPr>
        <w:pStyle w:val="Overskrift3"/>
      </w:pPr>
      <w:r>
        <w:t>Flygedyktig «</w:t>
      </w:r>
      <w:proofErr w:type="spellStart"/>
      <w:r>
        <w:t>fit</w:t>
      </w:r>
      <w:proofErr w:type="spellEnd"/>
      <w:r>
        <w:t xml:space="preserve"> for </w:t>
      </w:r>
      <w:proofErr w:type="spellStart"/>
      <w:r>
        <w:t>flight</w:t>
      </w:r>
      <w:proofErr w:type="spellEnd"/>
      <w:r>
        <w:t>»</w:t>
      </w:r>
    </w:p>
    <w:p w14:paraId="789DEA47" w14:textId="0EAF40F1" w:rsidR="00512F71" w:rsidRPr="00512F71" w:rsidRDefault="0018630F" w:rsidP="00512F71">
      <w:pPr>
        <w:pStyle w:val="Overskrift3"/>
      </w:pPr>
      <w:r>
        <w:t>Rus og legemidler</w:t>
      </w:r>
    </w:p>
    <w:p w14:paraId="77870243" w14:textId="426D612D" w:rsidR="00512F71" w:rsidRPr="00512F71" w:rsidRDefault="00512F71" w:rsidP="00512F71">
      <w:pPr>
        <w:pStyle w:val="Overskrift3"/>
      </w:pPr>
      <w:r>
        <w:t>Medisinske inngrep</w:t>
      </w:r>
    </w:p>
    <w:p w14:paraId="235CCBCC" w14:textId="4EAA4284" w:rsidR="00512F71" w:rsidRDefault="00512F71" w:rsidP="0018630F">
      <w:pPr>
        <w:pStyle w:val="Overskrift3"/>
      </w:pPr>
      <w:r>
        <w:t>Graviditet</w:t>
      </w:r>
    </w:p>
    <w:p w14:paraId="4F1DE7B6" w14:textId="7935E345" w:rsidR="0018630F" w:rsidRDefault="0018630F" w:rsidP="0018630F">
      <w:pPr>
        <w:pStyle w:val="Overskrift3"/>
      </w:pPr>
      <w:r>
        <w:t>Dykking</w:t>
      </w:r>
    </w:p>
    <w:p w14:paraId="494F1A8B" w14:textId="77777777" w:rsidR="0018630F" w:rsidRDefault="0018630F" w:rsidP="0018630F">
      <w:pPr>
        <w:pStyle w:val="Overskrift3"/>
      </w:pPr>
      <w:r>
        <w:t>Blodgiving</w:t>
      </w:r>
    </w:p>
    <w:p w14:paraId="7ABA0FC6" w14:textId="77777777" w:rsidR="0018630F" w:rsidRDefault="0018630F" w:rsidP="0018630F">
      <w:pPr>
        <w:pStyle w:val="Overskrift3"/>
      </w:pPr>
      <w:r>
        <w:t>Søvn og hvile</w:t>
      </w:r>
    </w:p>
    <w:p w14:paraId="7B16B056" w14:textId="77777777" w:rsidR="003B4B08" w:rsidRPr="000E1D0F" w:rsidRDefault="000E1D0F" w:rsidP="003B4B08">
      <w:pPr>
        <w:pStyle w:val="Overskrift1"/>
        <w:rPr>
          <w:b/>
        </w:rPr>
      </w:pPr>
      <w:r w:rsidRPr="000E1D0F">
        <w:rPr>
          <w:b/>
        </w:rPr>
        <w:t>Sikring av k</w:t>
      </w:r>
      <w:r w:rsidR="003B4B08" w:rsidRPr="000E1D0F">
        <w:rPr>
          <w:b/>
        </w:rPr>
        <w:t>ompetanse og kvalifikasjoner</w:t>
      </w:r>
    </w:p>
    <w:p w14:paraId="3077CC41" w14:textId="77777777" w:rsidR="001B687E" w:rsidRDefault="001B687E" w:rsidP="003B4B08">
      <w:pPr>
        <w:pStyle w:val="Overskrift2"/>
      </w:pPr>
      <w:r>
        <w:t>Organisasjonens kunnskap</w:t>
      </w:r>
    </w:p>
    <w:p w14:paraId="7EE39A93" w14:textId="77777777" w:rsidR="00003283" w:rsidRDefault="00003283" w:rsidP="003B4B08">
      <w:pPr>
        <w:pStyle w:val="Overskrift2"/>
      </w:pPr>
      <w:r>
        <w:t>Sammensetning av flybesetning</w:t>
      </w:r>
    </w:p>
    <w:p w14:paraId="7CADE5BF" w14:textId="77777777" w:rsidR="003B4B08" w:rsidRDefault="003B4B08" w:rsidP="003B4B08">
      <w:pPr>
        <w:pStyle w:val="Overskrift3"/>
      </w:pPr>
      <w:r>
        <w:t>Type luftfartøy</w:t>
      </w:r>
    </w:p>
    <w:p w14:paraId="3653C367" w14:textId="77777777" w:rsidR="003B4B08" w:rsidRDefault="003B4B08" w:rsidP="003B4B08">
      <w:pPr>
        <w:pStyle w:val="Overskrift3"/>
      </w:pPr>
      <w:r>
        <w:t>Area og type operasjoner</w:t>
      </w:r>
    </w:p>
    <w:p w14:paraId="467C195D" w14:textId="77777777" w:rsidR="003B4B08" w:rsidRDefault="003B4B08" w:rsidP="003B4B08">
      <w:pPr>
        <w:pStyle w:val="Overskrift3"/>
      </w:pPr>
      <w:r>
        <w:t>Type operasjoner</w:t>
      </w:r>
    </w:p>
    <w:p w14:paraId="21E5E18C" w14:textId="77777777" w:rsidR="003B4B08" w:rsidRDefault="003B4B08" w:rsidP="003B4B08">
      <w:pPr>
        <w:pStyle w:val="Overskrift3"/>
      </w:pPr>
      <w:r>
        <w:t xml:space="preserve">Minimum besetning </w:t>
      </w:r>
    </w:p>
    <w:p w14:paraId="0B0A8CC2" w14:textId="77777777" w:rsidR="003B4B08" w:rsidRDefault="003B4B08" w:rsidP="003B4B08">
      <w:pPr>
        <w:pStyle w:val="Overskrift3"/>
      </w:pPr>
      <w:r>
        <w:t>Erfaring, trening og kvalifikasjoner</w:t>
      </w:r>
      <w:r>
        <w:br/>
      </w:r>
    </w:p>
    <w:p w14:paraId="2EC69A3C" w14:textId="77777777" w:rsidR="003B4B08" w:rsidRDefault="003B4B08" w:rsidP="003B4B08">
      <w:pPr>
        <w:pStyle w:val="Overskrift2"/>
      </w:pPr>
      <w:r>
        <w:t>Sertifikater, trening og måling av ferdigheter</w:t>
      </w:r>
    </w:p>
    <w:p w14:paraId="1417CCA3" w14:textId="77777777" w:rsidR="003B4B08" w:rsidRDefault="003B4B08" w:rsidP="003B4B08">
      <w:pPr>
        <w:pStyle w:val="Overskrift3"/>
      </w:pPr>
      <w:r>
        <w:t>Flybesetning</w:t>
      </w:r>
    </w:p>
    <w:p w14:paraId="70123EB6" w14:textId="77777777" w:rsidR="00177C98" w:rsidRDefault="003B4B08" w:rsidP="00177C98">
      <w:pPr>
        <w:pStyle w:val="Overskrift4"/>
      </w:pPr>
      <w:r>
        <w:t>Krav til sertifikater</w:t>
      </w:r>
    </w:p>
    <w:p w14:paraId="06FCC07C" w14:textId="77777777" w:rsidR="00177C98" w:rsidRPr="00177C98" w:rsidRDefault="00177C98" w:rsidP="00177C98">
      <w:pPr>
        <w:pStyle w:val="Overskrift4"/>
      </w:pPr>
      <w:r>
        <w:t>Krav til praksis og erfaring</w:t>
      </w:r>
    </w:p>
    <w:p w14:paraId="29710BF9" w14:textId="77777777" w:rsidR="003B4B08" w:rsidRDefault="003B4B08" w:rsidP="003B4B08">
      <w:pPr>
        <w:pStyle w:val="Overskrift4"/>
      </w:pPr>
      <w:r>
        <w:t>Trening</w:t>
      </w:r>
    </w:p>
    <w:p w14:paraId="70E50866" w14:textId="77777777" w:rsidR="003B4B08" w:rsidRDefault="003B4B08" w:rsidP="003B4B08">
      <w:pPr>
        <w:pStyle w:val="Overskrift4"/>
      </w:pPr>
      <w:r>
        <w:lastRenderedPageBreak/>
        <w:t>Treningsprogram</w:t>
      </w:r>
      <w:r>
        <w:br/>
      </w:r>
    </w:p>
    <w:p w14:paraId="1D80330F" w14:textId="77777777" w:rsidR="003B4B08" w:rsidRDefault="003B4B08" w:rsidP="003B4B08">
      <w:pPr>
        <w:pStyle w:val="Overskrift3"/>
      </w:pPr>
      <w:r>
        <w:t>Annet operativt personell</w:t>
      </w:r>
    </w:p>
    <w:p w14:paraId="5A337F9E" w14:textId="77777777" w:rsidR="003B4B08" w:rsidRDefault="003B4B08" w:rsidP="003B4B08">
      <w:pPr>
        <w:pStyle w:val="Overskrift4"/>
      </w:pPr>
      <w:r>
        <w:t>Krav til sertifikater</w:t>
      </w:r>
    </w:p>
    <w:p w14:paraId="04B3C0F2" w14:textId="77777777" w:rsidR="00177C98" w:rsidRPr="00177C98" w:rsidRDefault="00177C98" w:rsidP="00177C98">
      <w:pPr>
        <w:pStyle w:val="Overskrift4"/>
      </w:pPr>
      <w:r>
        <w:t>Krav til praksis og erfaring</w:t>
      </w:r>
    </w:p>
    <w:p w14:paraId="7EFDB0A5" w14:textId="77777777" w:rsidR="003B4B08" w:rsidRDefault="003B4B08" w:rsidP="003B4B08">
      <w:pPr>
        <w:pStyle w:val="Overskrift4"/>
      </w:pPr>
      <w:r>
        <w:t>Trening</w:t>
      </w:r>
    </w:p>
    <w:p w14:paraId="656E94A3" w14:textId="77777777" w:rsidR="003B4B08" w:rsidRDefault="003B4B08" w:rsidP="003B4B08">
      <w:pPr>
        <w:pStyle w:val="Overskrift4"/>
      </w:pPr>
      <w:r>
        <w:t>Treningsprogram</w:t>
      </w:r>
    </w:p>
    <w:p w14:paraId="5E49243A" w14:textId="77777777" w:rsidR="00CE772F" w:rsidRPr="000E1D0F" w:rsidRDefault="00CE772F" w:rsidP="00172140">
      <w:pPr>
        <w:pStyle w:val="Overskrift1"/>
        <w:rPr>
          <w:b/>
        </w:rPr>
      </w:pPr>
      <w:r w:rsidRPr="000E1D0F">
        <w:rPr>
          <w:b/>
        </w:rPr>
        <w:t>Passasjerhåndtering</w:t>
      </w:r>
    </w:p>
    <w:p w14:paraId="36FFBE4E" w14:textId="77777777" w:rsidR="00CE772F" w:rsidRDefault="00CE772F" w:rsidP="00CE772F">
      <w:pPr>
        <w:pStyle w:val="Overskrift2"/>
      </w:pPr>
      <w:r>
        <w:t>Forhåndsvurdering av passasjerer</w:t>
      </w:r>
    </w:p>
    <w:p w14:paraId="0C348C22" w14:textId="3832DB03" w:rsidR="00CE772F" w:rsidRDefault="00CE772F" w:rsidP="00CE772F">
      <w:pPr>
        <w:pStyle w:val="Overskrift2"/>
      </w:pPr>
      <w:r>
        <w:t>Informasjon til passasjerer</w:t>
      </w:r>
    </w:p>
    <w:p w14:paraId="1208C29B" w14:textId="7D6B29C6" w:rsidR="00265678" w:rsidRPr="00265678" w:rsidRDefault="00265678" w:rsidP="00265678">
      <w:pPr>
        <w:pStyle w:val="Overskrift2"/>
      </w:pPr>
      <w:r>
        <w:t>Håndtering av passasjerer fra ankomst</w:t>
      </w:r>
    </w:p>
    <w:p w14:paraId="0B899557" w14:textId="77777777" w:rsidR="00265678" w:rsidRPr="00265678" w:rsidRDefault="00265678" w:rsidP="00265678"/>
    <w:p w14:paraId="56F0A701" w14:textId="77777777" w:rsidR="003B4B08" w:rsidRPr="000E1D0F" w:rsidRDefault="003B4B08" w:rsidP="00172140">
      <w:pPr>
        <w:pStyle w:val="Overskrift1"/>
        <w:rPr>
          <w:b/>
        </w:rPr>
      </w:pPr>
      <w:r w:rsidRPr="000E1D0F">
        <w:rPr>
          <w:b/>
        </w:rPr>
        <w:lastRenderedPageBreak/>
        <w:t>Standard operasjonsprosedyrer</w:t>
      </w:r>
    </w:p>
    <w:p w14:paraId="6943A31C" w14:textId="77777777" w:rsidR="003B4B08" w:rsidRDefault="003B4B08" w:rsidP="00172140">
      <w:pPr>
        <w:pStyle w:val="Overskrift2"/>
      </w:pPr>
      <w:r>
        <w:t>Forberedelser til flyging</w:t>
      </w:r>
    </w:p>
    <w:p w14:paraId="62D54987" w14:textId="77777777" w:rsidR="003B4B08" w:rsidRDefault="003B4B08" w:rsidP="00172140">
      <w:pPr>
        <w:pStyle w:val="Overskrift2"/>
      </w:pPr>
      <w:r>
        <w:t>Bakkeprosedyrer</w:t>
      </w:r>
    </w:p>
    <w:p w14:paraId="2B72B083" w14:textId="77777777" w:rsidR="003B4B08" w:rsidRDefault="003B4B08" w:rsidP="00172140">
      <w:pPr>
        <w:pStyle w:val="Overskrift2"/>
      </w:pPr>
      <w:proofErr w:type="spellStart"/>
      <w:r>
        <w:t>Flygeprosedyrer</w:t>
      </w:r>
      <w:proofErr w:type="spellEnd"/>
    </w:p>
    <w:p w14:paraId="69EA5DB7" w14:textId="77777777" w:rsidR="00C427BB" w:rsidRPr="000E1D0F" w:rsidRDefault="00172140" w:rsidP="00C427BB">
      <w:pPr>
        <w:pStyle w:val="Overskrift1"/>
        <w:rPr>
          <w:b/>
        </w:rPr>
      </w:pPr>
      <w:r w:rsidRPr="000E1D0F">
        <w:rPr>
          <w:b/>
        </w:rPr>
        <w:t>Type operasjoner</w:t>
      </w:r>
    </w:p>
    <w:p w14:paraId="5F1A244C" w14:textId="77777777" w:rsidR="004440DC" w:rsidRPr="004440DC" w:rsidRDefault="00172140" w:rsidP="00621B64">
      <w:pPr>
        <w:pStyle w:val="Overskrift2"/>
      </w:pPr>
      <w:r>
        <w:t>Treningsflyging</w:t>
      </w:r>
    </w:p>
    <w:p w14:paraId="08EF6A41" w14:textId="77777777" w:rsidR="00172140" w:rsidRDefault="00172140" w:rsidP="00172140">
      <w:pPr>
        <w:pStyle w:val="Overskrift2"/>
      </w:pPr>
      <w:r>
        <w:t>LPC/OPC</w:t>
      </w:r>
    </w:p>
    <w:p w14:paraId="63CBEFA4" w14:textId="77777777" w:rsidR="00172140" w:rsidRDefault="00172140" w:rsidP="00172140">
      <w:pPr>
        <w:pStyle w:val="Overskrift2"/>
      </w:pPr>
      <w:r>
        <w:t>Vedlikehold og prøveflyging</w:t>
      </w:r>
    </w:p>
    <w:p w14:paraId="21B550FA" w14:textId="77777777" w:rsidR="00621B64" w:rsidRPr="00621B64" w:rsidRDefault="00621B64" w:rsidP="00621B64">
      <w:pPr>
        <w:pStyle w:val="Overskrift2"/>
      </w:pPr>
      <w:r>
        <w:t>Oppvisningsflyging</w:t>
      </w:r>
    </w:p>
    <w:p w14:paraId="43F05DF6" w14:textId="77777777" w:rsidR="00621B64" w:rsidRDefault="00621B64" w:rsidP="00C427BB">
      <w:pPr>
        <w:pStyle w:val="Overskrift2"/>
      </w:pPr>
      <w:r>
        <w:t>Formasjonsflyging og akroflyging</w:t>
      </w:r>
    </w:p>
    <w:p w14:paraId="775189B8" w14:textId="77777777" w:rsidR="00C427BB" w:rsidRPr="00C427BB" w:rsidRDefault="00C427BB" w:rsidP="00C427BB">
      <w:pPr>
        <w:pStyle w:val="Overskrift2"/>
      </w:pPr>
      <w:r>
        <w:t>Introduksjonsflyging</w:t>
      </w:r>
    </w:p>
    <w:p w14:paraId="0E1D5281" w14:textId="77777777" w:rsidR="00172140" w:rsidRDefault="00172140" w:rsidP="00172140">
      <w:pPr>
        <w:pStyle w:val="Overskrift2"/>
      </w:pPr>
      <w:r>
        <w:t>[Opplevelsesflyging]</w:t>
      </w:r>
    </w:p>
    <w:p w14:paraId="15F2DFAE" w14:textId="77777777" w:rsidR="00C57456" w:rsidRDefault="00C57456" w:rsidP="00C57456">
      <w:pPr>
        <w:pStyle w:val="Overskrift3"/>
      </w:pPr>
      <w:r>
        <w:t>Operasjonsområder</w:t>
      </w:r>
    </w:p>
    <w:p w14:paraId="217BCE42" w14:textId="77777777" w:rsidR="00C57456" w:rsidRPr="00C57456" w:rsidRDefault="00C57456" w:rsidP="00C57456">
      <w:pPr>
        <w:pStyle w:val="Overskrift3"/>
      </w:pPr>
      <w:r>
        <w:t>Godkjente landingsplasser</w:t>
      </w:r>
    </w:p>
    <w:p w14:paraId="25A48EB9" w14:textId="77777777" w:rsidR="00172140" w:rsidRDefault="00172140" w:rsidP="00172140">
      <w:pPr>
        <w:pStyle w:val="Overskrift2"/>
      </w:pPr>
      <w:r>
        <w:t>Simuleringer under flyging</w:t>
      </w:r>
    </w:p>
    <w:p w14:paraId="7868C867" w14:textId="77777777" w:rsidR="000B3567" w:rsidRPr="000E1D0F" w:rsidRDefault="000B3567" w:rsidP="000B3567">
      <w:pPr>
        <w:pStyle w:val="Overskrift1"/>
        <w:rPr>
          <w:b/>
        </w:rPr>
      </w:pPr>
      <w:r w:rsidRPr="000E1D0F">
        <w:rPr>
          <w:b/>
        </w:rPr>
        <w:t>Operasjonsprosedyrer</w:t>
      </w:r>
    </w:p>
    <w:p w14:paraId="66DD18E4" w14:textId="02E878A2" w:rsidR="000B3567" w:rsidRDefault="00CE772F" w:rsidP="000B3567">
      <w:pPr>
        <w:pStyle w:val="Overskrift2"/>
      </w:pPr>
      <w:r>
        <w:t>Begrensninger</w:t>
      </w:r>
    </w:p>
    <w:p w14:paraId="3C67C34C" w14:textId="3098402F" w:rsidR="00265678" w:rsidRDefault="00265678" w:rsidP="00177C98">
      <w:pPr>
        <w:pStyle w:val="Overskrift3"/>
      </w:pPr>
      <w:r>
        <w:t>Flygeregler</w:t>
      </w:r>
    </w:p>
    <w:p w14:paraId="00FFCA9F" w14:textId="70ACD5A1" w:rsidR="00265678" w:rsidRDefault="00177C98" w:rsidP="00265678">
      <w:pPr>
        <w:pStyle w:val="Overskrift3"/>
      </w:pPr>
      <w:r>
        <w:t>Høyde og hastighet</w:t>
      </w:r>
    </w:p>
    <w:p w14:paraId="318C7F12" w14:textId="4FD576F1" w:rsidR="00265678" w:rsidRDefault="00265678" w:rsidP="00265678">
      <w:pPr>
        <w:pStyle w:val="Overskrift3"/>
      </w:pPr>
      <w:r>
        <w:t>Metrologiske begrensninger</w:t>
      </w:r>
    </w:p>
    <w:p w14:paraId="23C1E16D" w14:textId="18427314" w:rsidR="00265678" w:rsidRPr="00265678" w:rsidRDefault="00265678" w:rsidP="00265678">
      <w:pPr>
        <w:pStyle w:val="Overskrift3"/>
      </w:pPr>
      <w:r>
        <w:t>Drivstoffreserve</w:t>
      </w:r>
    </w:p>
    <w:p w14:paraId="612A83DA" w14:textId="77777777" w:rsidR="000B3567" w:rsidRDefault="000B3567" w:rsidP="000B3567">
      <w:pPr>
        <w:pStyle w:val="Overskrift2"/>
      </w:pPr>
      <w:r>
        <w:t>Normalprosedyrer</w:t>
      </w:r>
    </w:p>
    <w:p w14:paraId="37113D27" w14:textId="77777777" w:rsidR="000B3567" w:rsidRDefault="000B3567" w:rsidP="000B3567">
      <w:pPr>
        <w:pStyle w:val="Overskrift2"/>
      </w:pPr>
      <w:proofErr w:type="spellStart"/>
      <w:r>
        <w:t>Nødprosedyrer</w:t>
      </w:r>
      <w:proofErr w:type="spellEnd"/>
    </w:p>
    <w:p w14:paraId="2B63DDC8" w14:textId="77777777" w:rsidR="000B3567" w:rsidRDefault="000B3567" w:rsidP="000B3567">
      <w:pPr>
        <w:pStyle w:val="Overskrift2"/>
      </w:pPr>
      <w:r>
        <w:t>Ytelser</w:t>
      </w:r>
    </w:p>
    <w:p w14:paraId="3140089D" w14:textId="004F8C01" w:rsidR="000B3567" w:rsidRDefault="000B3567" w:rsidP="000B3567">
      <w:pPr>
        <w:pStyle w:val="Overskrift2"/>
      </w:pPr>
      <w:proofErr w:type="spellStart"/>
      <w:r>
        <w:t>Flygeplanlegging</w:t>
      </w:r>
      <w:proofErr w:type="spellEnd"/>
    </w:p>
    <w:p w14:paraId="06BAB5D8" w14:textId="1CCFDDEE" w:rsidR="00DA5685" w:rsidRDefault="00DA5685" w:rsidP="00DA5685">
      <w:pPr>
        <w:pStyle w:val="Overskrift3"/>
      </w:pPr>
      <w:r>
        <w:t>Krav til rullebane</w:t>
      </w:r>
    </w:p>
    <w:p w14:paraId="6D81AF67" w14:textId="340447D9" w:rsidR="00DA5685" w:rsidRPr="00DA5685" w:rsidRDefault="00DA5685" w:rsidP="00DA5685">
      <w:pPr>
        <w:pStyle w:val="Overskrift3"/>
      </w:pPr>
      <w:r>
        <w:t>Bruk av reiseplan</w:t>
      </w:r>
    </w:p>
    <w:p w14:paraId="00974967" w14:textId="77777777" w:rsidR="000B3567" w:rsidRDefault="000B3567" w:rsidP="000B3567">
      <w:pPr>
        <w:pStyle w:val="Overskrift2"/>
      </w:pPr>
      <w:r>
        <w:t>Masse og balanse</w:t>
      </w:r>
    </w:p>
    <w:p w14:paraId="46E7AA24" w14:textId="77777777" w:rsidR="000B3567" w:rsidRDefault="000B3567" w:rsidP="000B3567">
      <w:pPr>
        <w:pStyle w:val="Overskrift2"/>
      </w:pPr>
      <w:r>
        <w:t>Lasting</w:t>
      </w:r>
    </w:p>
    <w:p w14:paraId="407709FC" w14:textId="77777777" w:rsidR="000B3567" w:rsidRDefault="000B3567" w:rsidP="000B3567">
      <w:pPr>
        <w:pStyle w:val="Overskrift2"/>
      </w:pPr>
      <w:r>
        <w:t>MEL</w:t>
      </w:r>
    </w:p>
    <w:p w14:paraId="31C6E4DC" w14:textId="77777777" w:rsidR="000B3567" w:rsidRDefault="000B3567" w:rsidP="000B3567">
      <w:pPr>
        <w:pStyle w:val="Overskrift2"/>
      </w:pPr>
      <w:r>
        <w:t>Utstyr for nød og overlevelse</w:t>
      </w:r>
    </w:p>
    <w:p w14:paraId="36469D5F" w14:textId="77777777" w:rsidR="000B3567" w:rsidRDefault="000B3567" w:rsidP="000B3567">
      <w:pPr>
        <w:pStyle w:val="Overskrift2"/>
      </w:pPr>
      <w:r>
        <w:t>Evakueringsprosedyrer</w:t>
      </w:r>
    </w:p>
    <w:p w14:paraId="4E1009FF" w14:textId="77777777" w:rsidR="004440DC" w:rsidRDefault="000B3567" w:rsidP="000B3567">
      <w:pPr>
        <w:pStyle w:val="Overskrift2"/>
      </w:pPr>
      <w:r>
        <w:t>Systemer om bord</w:t>
      </w:r>
    </w:p>
    <w:p w14:paraId="6964B9B2" w14:textId="77777777" w:rsidR="000B3567" w:rsidRDefault="004440DC" w:rsidP="00265678">
      <w:pPr>
        <w:pStyle w:val="Overskrift2"/>
      </w:pPr>
      <w:r>
        <w:t>Kommunikasjonsprosedyrer</w:t>
      </w:r>
      <w:r w:rsidR="000B3567">
        <w:t xml:space="preserve"> </w:t>
      </w:r>
    </w:p>
    <w:p w14:paraId="5834DE92" w14:textId="77777777" w:rsidR="000B3567" w:rsidRPr="000E1D0F" w:rsidRDefault="000B3567" w:rsidP="000B3567">
      <w:pPr>
        <w:pStyle w:val="Overskrift1"/>
        <w:rPr>
          <w:b/>
        </w:rPr>
      </w:pPr>
      <w:r w:rsidRPr="000E1D0F">
        <w:rPr>
          <w:b/>
        </w:rPr>
        <w:lastRenderedPageBreak/>
        <w:t>Trening og sjekk av kompetanse</w:t>
      </w:r>
    </w:p>
    <w:p w14:paraId="7F4B5902" w14:textId="77777777" w:rsidR="000B3567" w:rsidRDefault="000B3567" w:rsidP="000B3567">
      <w:pPr>
        <w:pStyle w:val="Overskrift2"/>
      </w:pPr>
      <w:proofErr w:type="spellStart"/>
      <w:r>
        <w:t>Flygebesetning</w:t>
      </w:r>
      <w:proofErr w:type="spellEnd"/>
    </w:p>
    <w:p w14:paraId="08A296FE" w14:textId="77777777" w:rsidR="000B3567" w:rsidRDefault="000B3567" w:rsidP="000B3567">
      <w:pPr>
        <w:pStyle w:val="Overskrift2"/>
      </w:pPr>
      <w:r>
        <w:t>Kabinbesetning</w:t>
      </w:r>
    </w:p>
    <w:p w14:paraId="60874C16" w14:textId="77777777" w:rsidR="000B3567" w:rsidRDefault="000B3567" w:rsidP="000B3567">
      <w:pPr>
        <w:pStyle w:val="Overskrift2"/>
      </w:pPr>
      <w:r>
        <w:t>Teknisk besetning</w:t>
      </w:r>
    </w:p>
    <w:p w14:paraId="417EE293" w14:textId="77777777" w:rsidR="000B3567" w:rsidRDefault="000B3567" w:rsidP="000B3567">
      <w:pPr>
        <w:pStyle w:val="Overskrift2"/>
      </w:pPr>
      <w:r>
        <w:t>Annet operativ personell</w:t>
      </w:r>
    </w:p>
    <w:p w14:paraId="3BC70189" w14:textId="77777777" w:rsidR="000B3567" w:rsidRDefault="0018630F" w:rsidP="000B3567">
      <w:pPr>
        <w:pStyle w:val="Overskrift2"/>
      </w:pPr>
      <w:r>
        <w:t>Treningsprogram for utsjekk</w:t>
      </w:r>
    </w:p>
    <w:p w14:paraId="5C92C055" w14:textId="77777777" w:rsidR="0018630F" w:rsidRPr="0018630F" w:rsidRDefault="0018630F" w:rsidP="0018630F">
      <w:pPr>
        <w:pStyle w:val="Overskrift2"/>
      </w:pPr>
      <w:r>
        <w:t>Treningsprogram for å vedlikeholde ferdigheter og kunnskap</w:t>
      </w:r>
    </w:p>
    <w:p w14:paraId="04E95560" w14:textId="77777777" w:rsidR="000B3567" w:rsidRDefault="000B3567" w:rsidP="000B3567">
      <w:pPr>
        <w:pStyle w:val="Overskrift2"/>
      </w:pPr>
      <w:r>
        <w:t>Bakketrening</w:t>
      </w:r>
      <w:r w:rsidR="00AE32B7">
        <w:t xml:space="preserve"> </w:t>
      </w:r>
    </w:p>
    <w:p w14:paraId="067CE4D9" w14:textId="77777777" w:rsidR="00621B64" w:rsidRDefault="00621B64" w:rsidP="00621B64">
      <w:pPr>
        <w:pStyle w:val="Overskrift2"/>
      </w:pPr>
      <w:r>
        <w:t>Treningsstatus</w:t>
      </w:r>
    </w:p>
    <w:p w14:paraId="00640951" w14:textId="77777777" w:rsidR="00172140" w:rsidRPr="000E1D0F" w:rsidRDefault="00172140" w:rsidP="000B3567">
      <w:pPr>
        <w:pStyle w:val="Overskrift1"/>
        <w:rPr>
          <w:b/>
        </w:rPr>
      </w:pPr>
      <w:r w:rsidRPr="000E1D0F">
        <w:rPr>
          <w:b/>
        </w:rPr>
        <w:t>Vedlegg</w:t>
      </w:r>
    </w:p>
    <w:p w14:paraId="18C6098C" w14:textId="77777777" w:rsidR="00177C98" w:rsidRDefault="00177C98" w:rsidP="004440DC">
      <w:pPr>
        <w:pStyle w:val="Overskrift2"/>
      </w:pPr>
      <w:r>
        <w:t>Lu</w:t>
      </w:r>
      <w:r w:rsidR="00E74E88">
        <w:t>ftfartøy tilknyttet</w:t>
      </w:r>
      <w:r>
        <w:t xml:space="preserve"> organisasjonen</w:t>
      </w:r>
    </w:p>
    <w:p w14:paraId="0068FE48" w14:textId="77777777" w:rsidR="004440DC" w:rsidRDefault="004440DC" w:rsidP="004440DC">
      <w:pPr>
        <w:pStyle w:val="Overskrift2"/>
      </w:pPr>
      <w:r>
        <w:t>Villighetserklæring ansvarlig personell</w:t>
      </w:r>
    </w:p>
    <w:p w14:paraId="56EFB766" w14:textId="77777777" w:rsidR="0018630F" w:rsidRPr="0018630F" w:rsidRDefault="0018630F" w:rsidP="0018630F">
      <w:pPr>
        <w:pStyle w:val="Overskrift2"/>
      </w:pPr>
      <w:r>
        <w:t>Sjekklister</w:t>
      </w:r>
    </w:p>
    <w:p w14:paraId="455BACA3" w14:textId="77777777" w:rsidR="003B4B08" w:rsidRDefault="003B4B08" w:rsidP="003B4B08"/>
    <w:p w14:paraId="68FAC8D2" w14:textId="77777777" w:rsidR="003B4B08" w:rsidRPr="003B4B08" w:rsidRDefault="003B4B08" w:rsidP="003B4B08"/>
    <w:p w14:paraId="34E7E0FD" w14:textId="77777777" w:rsidR="002E40EA" w:rsidRPr="002E40EA" w:rsidRDefault="002E40EA"/>
    <w:sectPr w:rsidR="002E40EA" w:rsidRPr="002E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A571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EA"/>
    <w:rsid w:val="00003283"/>
    <w:rsid w:val="00041564"/>
    <w:rsid w:val="000B3567"/>
    <w:rsid w:val="000E1D0F"/>
    <w:rsid w:val="001162F9"/>
    <w:rsid w:val="00172140"/>
    <w:rsid w:val="00177C98"/>
    <w:rsid w:val="0018630F"/>
    <w:rsid w:val="001B687E"/>
    <w:rsid w:val="001D0F5A"/>
    <w:rsid w:val="001F2839"/>
    <w:rsid w:val="00265678"/>
    <w:rsid w:val="002A4555"/>
    <w:rsid w:val="002E40EA"/>
    <w:rsid w:val="0037198E"/>
    <w:rsid w:val="003B4B08"/>
    <w:rsid w:val="004061D0"/>
    <w:rsid w:val="004440DC"/>
    <w:rsid w:val="00512F71"/>
    <w:rsid w:val="00621B64"/>
    <w:rsid w:val="006667A1"/>
    <w:rsid w:val="007D6193"/>
    <w:rsid w:val="008A6C3E"/>
    <w:rsid w:val="00AE32B7"/>
    <w:rsid w:val="00C427BB"/>
    <w:rsid w:val="00C57456"/>
    <w:rsid w:val="00CE127B"/>
    <w:rsid w:val="00CE772F"/>
    <w:rsid w:val="00DA5685"/>
    <w:rsid w:val="00E600CE"/>
    <w:rsid w:val="00E65C43"/>
    <w:rsid w:val="00E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2E3C"/>
  <w15:chartTrackingRefBased/>
  <w15:docId w15:val="{14740C58-1FC9-4071-A38E-CEF9B264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67A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67A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667A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667A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67A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67A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67A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67A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67A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6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66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667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667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667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667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667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667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667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CE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Luftfartstilsynet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Hytten, Thomas</dc:creator>
  <cp:keywords/>
  <dc:description/>
  <cp:lastModifiedBy>Hytten, Thomas</cp:lastModifiedBy>
  <cp:revision>2</cp:revision>
  <dcterms:created xsi:type="dcterms:W3CDTF">2021-07-01T13:54:00Z</dcterms:created>
  <dcterms:modified xsi:type="dcterms:W3CDTF">2021-07-01T13:54:00Z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public360</vt:lpwstr>
  </property>
  <property fmtid="{D5CDD505-2E9C-101B-9397-08002B2CF9AE}" pid="5" name="Protocol">
    <vt:lpwstr>on</vt:lpwstr>
  </property>
  <property fmtid="{D5CDD505-2E9C-101B-9397-08002B2CF9AE}" pid="6" name="Site">
    <vt:lpwstr>/locator.aspx</vt:lpwstr>
  </property>
  <property fmtid="{D5CDD505-2E9C-101B-9397-08002B2CF9AE}" pid="7" name="FileID">
    <vt:lpwstr>2544159</vt:lpwstr>
  </property>
  <property fmtid="{D5CDD505-2E9C-101B-9397-08002B2CF9AE}" pid="8" name="VerID">
    <vt:lpwstr>0</vt:lpwstr>
  </property>
  <property fmtid="{D5CDD505-2E9C-101B-9397-08002B2CF9AE}" pid="9" name="FilePath">
    <vt:lpwstr>\\BOO-P360-05\360users\work\lt\thy</vt:lpwstr>
  </property>
  <property fmtid="{D5CDD505-2E9C-101B-9397-08002B2CF9AE}" pid="10" name="FileName">
    <vt:lpwstr>17-11940-20 Mal for sikkerhetssystem anneksII 2544159_1179376_0.DOCX</vt:lpwstr>
  </property>
  <property fmtid="{D5CDD505-2E9C-101B-9397-08002B2CF9AE}" pid="11" name="FullFileName">
    <vt:lpwstr>\\BOO-P360-05\360users\work\lt\thy\17-11940-20 Mal for sikkerhetssystem anneksII 2544159_1179376_0.DOCX</vt:lpwstr>
  </property>
</Properties>
</file>