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D9BE" w14:textId="77777777" w:rsidR="00036B2D" w:rsidRDefault="000C34C7">
      <w:pPr>
        <w:rPr>
          <w:b/>
          <w:bCs/>
          <w:lang w:val="en-US"/>
        </w:rPr>
      </w:pPr>
      <w:r w:rsidRPr="000C34C7">
        <w:rPr>
          <w:sz w:val="36"/>
          <w:szCs w:val="36"/>
        </w:rPr>
        <w:t>Layout og innhold i OM-D for CAT operatører</w:t>
      </w:r>
    </w:p>
    <w:p w14:paraId="533E39FB" w14:textId="2881FA1C" w:rsidR="00096820" w:rsidRPr="00036B2D" w:rsidRDefault="00096820">
      <w:pPr>
        <w:rPr>
          <w:sz w:val="36"/>
          <w:szCs w:val="36"/>
        </w:rPr>
      </w:pPr>
      <w:r w:rsidRPr="00096820">
        <w:rPr>
          <w:color w:val="4472C4" w:themeColor="accent1"/>
        </w:rPr>
        <w:t>Training Program</w:t>
      </w:r>
    </w:p>
    <w:tbl>
      <w:tblPr>
        <w:tblW w:w="9029" w:type="dxa"/>
        <w:tblInd w:w="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62"/>
        <w:gridCol w:w="2979"/>
        <w:gridCol w:w="5468"/>
        <w:gridCol w:w="10"/>
      </w:tblGrid>
      <w:tr w:rsidR="00096820" w:rsidRPr="00096820" w14:paraId="566F0049" w14:textId="77777777" w:rsidTr="00096820">
        <w:trPr>
          <w:gridAfter w:val="1"/>
          <w:wAfter w:w="10" w:type="dxa"/>
          <w:trHeight w:hRule="exact" w:val="278"/>
        </w:trPr>
        <w:tc>
          <w:tcPr>
            <w:tcW w:w="9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734C6FEE" w14:textId="67C9821F" w:rsidR="00096820" w:rsidRPr="00096820" w:rsidRDefault="00096820" w:rsidP="00096820">
            <w:pPr>
              <w:spacing w:after="0" w:line="266" w:lineRule="exact"/>
              <w:ind w:right="-20"/>
              <w:rPr>
                <w:rFonts w:ascii="Calibri" w:eastAsia="Calibri" w:hAnsi="Calibri" w:cs="Calibri"/>
                <w:lang w:val="en-GB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>Navn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>på</w:t>
            </w:r>
            <w:proofErr w:type="spellEnd"/>
            <w:r w:rsidRPr="000968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 xml:space="preserve"> </w:t>
            </w:r>
            <w:r w:rsidRPr="0009682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>T</w:t>
            </w:r>
            <w:r w:rsidRPr="000968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>r</w:t>
            </w:r>
            <w:r w:rsidRPr="0009682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>a</w:t>
            </w:r>
            <w:r w:rsidRPr="000968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>i</w:t>
            </w:r>
            <w:r w:rsidRPr="0009682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>n</w:t>
            </w:r>
            <w:r w:rsidRPr="000968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>i</w:t>
            </w:r>
            <w:r w:rsidRPr="0009682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>n</w:t>
            </w:r>
            <w:r w:rsidRPr="00096820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g</w:t>
            </w:r>
            <w:r w:rsidRPr="0009682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 xml:space="preserve"> </w:t>
            </w:r>
            <w:r w:rsidRPr="00096820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P</w:t>
            </w:r>
            <w:r w:rsidRPr="00096820">
              <w:rPr>
                <w:rFonts w:ascii="Calibri" w:eastAsia="Calibri" w:hAnsi="Calibri" w:cs="Calibri"/>
                <w:b/>
                <w:bCs/>
                <w:spacing w:val="4"/>
                <w:position w:val="1"/>
                <w:lang w:val="en-GB"/>
              </w:rPr>
              <w:t>r</w:t>
            </w:r>
            <w:r w:rsidRPr="00096820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en-GB"/>
              </w:rPr>
              <w:t>o</w:t>
            </w:r>
            <w:r w:rsidRPr="00096820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en-GB"/>
              </w:rPr>
              <w:t>gr</w:t>
            </w:r>
            <w:r w:rsidRPr="00096820">
              <w:rPr>
                <w:rFonts w:ascii="Calibri" w:eastAsia="Calibri" w:hAnsi="Calibri" w:cs="Calibri"/>
                <w:b/>
                <w:bCs/>
                <w:spacing w:val="-1"/>
                <w:position w:val="1"/>
                <w:lang w:val="en-GB"/>
              </w:rPr>
              <w:t>a</w:t>
            </w:r>
            <w:r w:rsidRPr="00096820">
              <w:rPr>
                <w:rFonts w:ascii="Calibri" w:eastAsia="Calibri" w:hAnsi="Calibri" w:cs="Calibri"/>
                <w:b/>
                <w:bCs/>
                <w:position w:val="1"/>
                <w:lang w:val="en-GB"/>
              </w:rPr>
              <w:t>m</w:t>
            </w:r>
          </w:p>
        </w:tc>
      </w:tr>
      <w:tr w:rsidR="00096820" w:rsidRPr="00096820" w14:paraId="5908D864" w14:textId="77777777" w:rsidTr="00096820">
        <w:trPr>
          <w:gridBefore w:val="1"/>
          <w:wBefore w:w="10" w:type="dxa"/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85E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No: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38CF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Item</w:t>
            </w: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529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Description</w:t>
            </w:r>
          </w:p>
        </w:tc>
      </w:tr>
      <w:tr w:rsidR="00096820" w:rsidRPr="00096820" w14:paraId="4E852905" w14:textId="77777777" w:rsidTr="00096820">
        <w:trPr>
          <w:gridBefore w:val="1"/>
          <w:wBefore w:w="10" w:type="dxa"/>
          <w:trHeight w:hRule="exact"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4DA5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7A33" w14:textId="6DAD3252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C666" w14:textId="09D28E63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257E71AE" w14:textId="77777777" w:rsidTr="00096820">
        <w:trPr>
          <w:gridBefore w:val="1"/>
          <w:wBefore w:w="10" w:type="dxa"/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894B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F258" w14:textId="7A97E631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C342" w14:textId="28706322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15086264" w14:textId="77777777" w:rsidTr="00096820">
        <w:trPr>
          <w:gridBefore w:val="1"/>
          <w:wBefore w:w="10" w:type="dxa"/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DB40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2B8C" w14:textId="73D245DE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7918" w14:textId="3066D3A6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05E156FD" w14:textId="77777777" w:rsidTr="00096820">
        <w:trPr>
          <w:gridBefore w:val="1"/>
          <w:wBefore w:w="10" w:type="dxa"/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538B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4B2" w14:textId="7F3793DF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5B66" w14:textId="64CF4930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06FA3DB8" w14:textId="77777777" w:rsidTr="00096820">
        <w:trPr>
          <w:gridBefore w:val="1"/>
          <w:wBefore w:w="10" w:type="dxa"/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D000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4A4C" w14:textId="73261A85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0538" w14:textId="1230BF43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68210D37" w14:textId="77777777" w:rsidTr="00096820">
        <w:trPr>
          <w:gridBefore w:val="1"/>
          <w:wBefore w:w="10" w:type="dxa"/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5F6F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09E1" w14:textId="46D2DF4E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5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CD71" w14:textId="17D44E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</w:tbl>
    <w:p w14:paraId="0CB289BB" w14:textId="77777777" w:rsidR="00096820" w:rsidRPr="00096820" w:rsidRDefault="00096820" w:rsidP="00096820">
      <w:pPr>
        <w:rPr>
          <w:color w:val="4472C4" w:themeColor="accent1"/>
          <w:lang w:val="en-US"/>
        </w:rPr>
      </w:pPr>
    </w:p>
    <w:p w14:paraId="7BEB5DB1" w14:textId="05618907" w:rsidR="00096820" w:rsidRPr="00096820" w:rsidRDefault="00096820" w:rsidP="00096820">
      <w:pPr>
        <w:rPr>
          <w:color w:val="4472C4" w:themeColor="accent1"/>
          <w:lang w:val="en-US"/>
        </w:rPr>
      </w:pPr>
      <w:r w:rsidRPr="00096820">
        <w:rPr>
          <w:color w:val="4472C4" w:themeColor="accent1"/>
          <w:lang w:val="en-US"/>
        </w:rPr>
        <w:t>Syllabus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4822"/>
        <w:gridCol w:w="1791"/>
      </w:tblGrid>
      <w:tr w:rsidR="00096820" w:rsidRPr="00096820" w14:paraId="14461DB2" w14:textId="77777777" w:rsidTr="001A54CE">
        <w:trPr>
          <w:trHeight w:hRule="exact" w:val="279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1916A1B3" w14:textId="1233A9AB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proofErr w:type="spellStart"/>
            <w:r w:rsidRPr="00096820">
              <w:rPr>
                <w:b/>
                <w:bCs/>
                <w:lang w:val="en-US"/>
              </w:rPr>
              <w:t>Navn</w:t>
            </w:r>
            <w:proofErr w:type="spellEnd"/>
            <w:r w:rsidRPr="000968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96820">
              <w:rPr>
                <w:b/>
                <w:bCs/>
                <w:lang w:val="en-US"/>
              </w:rPr>
              <w:t>på</w:t>
            </w:r>
            <w:proofErr w:type="spellEnd"/>
            <w:r w:rsidRPr="00096820">
              <w:rPr>
                <w:b/>
                <w:bCs/>
                <w:lang w:val="en-US"/>
              </w:rPr>
              <w:t xml:space="preserve"> Syllabus</w:t>
            </w:r>
          </w:p>
        </w:tc>
      </w:tr>
      <w:tr w:rsidR="00096820" w:rsidRPr="00096820" w14:paraId="2E1D896A" w14:textId="77777777" w:rsidTr="001A54CE">
        <w:trPr>
          <w:trHeight w:hRule="exact" w:val="27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E056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Item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1AF3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Description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407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Minimum hours</w:t>
            </w:r>
          </w:p>
        </w:tc>
      </w:tr>
      <w:tr w:rsidR="00096820" w:rsidRPr="00096820" w14:paraId="0D6978CC" w14:textId="77777777" w:rsidTr="00096820">
        <w:trPr>
          <w:trHeight w:hRule="exact" w:val="8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ADED" w14:textId="283DAE6C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801" w14:textId="1BDA7EC3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EF06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06A74375" w14:textId="77777777" w:rsidTr="00096820">
        <w:trPr>
          <w:trHeight w:hRule="exact" w:val="89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E5C1" w14:textId="340CD928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BBA" w14:textId="615925D2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E5A1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03BD288A" w14:textId="77777777" w:rsidTr="00096820">
        <w:trPr>
          <w:trHeight w:hRule="exact" w:val="92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D8B" w14:textId="7F65BAA3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9A5" w14:textId="6BF3B4A3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352F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36822181" w14:textId="77777777" w:rsidTr="00096820">
        <w:trPr>
          <w:trHeight w:hRule="exact" w:val="85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8DC6" w14:textId="6A9C1A11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AA7" w14:textId="7CB5EEEE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0C5D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57C56C60" w14:textId="77777777" w:rsidTr="00096820">
        <w:trPr>
          <w:trHeight w:hRule="exact" w:val="7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23E9" w14:textId="172C2DD8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2108" w14:textId="01A0F6E4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EA47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1E238F1E" w14:textId="77777777" w:rsidTr="00096820">
        <w:trPr>
          <w:trHeight w:hRule="exact" w:val="75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431C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7A64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1369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</w:tbl>
    <w:p w14:paraId="3E4E0F2B" w14:textId="77777777" w:rsidR="00096820" w:rsidRPr="00096820" w:rsidRDefault="00096820" w:rsidP="00096820">
      <w:pPr>
        <w:rPr>
          <w:color w:val="4472C4" w:themeColor="accent1"/>
          <w:lang w:val="en-US"/>
        </w:rPr>
      </w:pPr>
    </w:p>
    <w:p w14:paraId="0CB37A21" w14:textId="71EA935B" w:rsidR="00096820" w:rsidRPr="00096820" w:rsidRDefault="00096820" w:rsidP="00096820">
      <w:pPr>
        <w:rPr>
          <w:color w:val="4472C4" w:themeColor="accent1"/>
          <w:lang w:val="en-US"/>
        </w:rPr>
      </w:pPr>
      <w:r w:rsidRPr="00096820">
        <w:rPr>
          <w:color w:val="4472C4" w:themeColor="accent1"/>
          <w:lang w:val="en-US"/>
        </w:rPr>
        <w:t>Checking</w:t>
      </w:r>
      <w:r>
        <w:rPr>
          <w:color w:val="4472C4" w:themeColor="accent1"/>
          <w:lang w:val="en-US"/>
        </w:rPr>
        <w:t xml:space="preserve"> Program</w: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844"/>
        <w:gridCol w:w="6613"/>
      </w:tblGrid>
      <w:tr w:rsidR="00096820" w:rsidRPr="00096820" w14:paraId="0D253760" w14:textId="77777777" w:rsidTr="001A54CE">
        <w:trPr>
          <w:trHeight w:hRule="exact" w:val="278"/>
        </w:trPr>
        <w:tc>
          <w:tcPr>
            <w:tcW w:w="9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9AC"/>
          </w:tcPr>
          <w:p w14:paraId="5C60EB06" w14:textId="390C53F9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proofErr w:type="spellStart"/>
            <w:r w:rsidRPr="00096820">
              <w:rPr>
                <w:b/>
                <w:bCs/>
                <w:lang w:val="en-US"/>
              </w:rPr>
              <w:t>Navn</w:t>
            </w:r>
            <w:proofErr w:type="spellEnd"/>
            <w:r w:rsidRPr="000968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96820">
              <w:rPr>
                <w:b/>
                <w:bCs/>
                <w:lang w:val="en-US"/>
              </w:rPr>
              <w:t>på</w:t>
            </w:r>
            <w:proofErr w:type="spellEnd"/>
            <w:r w:rsidRPr="00096820">
              <w:rPr>
                <w:b/>
                <w:bCs/>
                <w:lang w:val="en-US"/>
              </w:rPr>
              <w:t xml:space="preserve"> Checking Program</w:t>
            </w:r>
          </w:p>
        </w:tc>
      </w:tr>
      <w:tr w:rsidR="00096820" w:rsidRPr="00096820" w14:paraId="106F0FB5" w14:textId="77777777" w:rsidTr="001A54CE">
        <w:trPr>
          <w:trHeight w:hRule="exact" w:val="2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0A75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No: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0744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Item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909A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b/>
                <w:bCs/>
                <w:color w:val="4472C4" w:themeColor="accent1"/>
                <w:lang w:val="en-US"/>
              </w:rPr>
              <w:t>Description</w:t>
            </w:r>
          </w:p>
        </w:tc>
      </w:tr>
      <w:tr w:rsidR="00096820" w:rsidRPr="00096820" w14:paraId="563C3AF0" w14:textId="77777777" w:rsidTr="001A54CE">
        <w:trPr>
          <w:trHeight w:hRule="exact" w:val="28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493B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1EE" w14:textId="6C2F3D25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BD2" w14:textId="1294A94A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2A80B9B8" w14:textId="77777777" w:rsidTr="00096820">
        <w:trPr>
          <w:trHeight w:hRule="exact" w:val="3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E892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0BA5" w14:textId="0117C425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51BD" w14:textId="6B49964C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268A3112" w14:textId="77777777" w:rsidTr="001A54CE">
        <w:trPr>
          <w:trHeight w:hRule="exact" w:val="2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9DA3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4F3A" w14:textId="48927C5B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5C2F" w14:textId="07CC6D8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3F08F7EA" w14:textId="77777777" w:rsidTr="00096820">
        <w:trPr>
          <w:trHeight w:hRule="exact"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49A5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 w:rsidRPr="00096820">
              <w:rPr>
                <w:color w:val="4472C4" w:themeColor="accent1"/>
                <w:lang w:val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0B12" w14:textId="06E6BFC8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79FE" w14:textId="36B989C3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30456EEF" w14:textId="77777777" w:rsidTr="00096820">
        <w:trPr>
          <w:trHeight w:hRule="exact"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591E" w14:textId="23DD99A6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BBAC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A547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  <w:tr w:rsidR="00096820" w:rsidRPr="00096820" w14:paraId="35F21A09" w14:textId="77777777" w:rsidTr="00096820">
        <w:trPr>
          <w:trHeight w:hRule="exact" w:val="29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D0C60" w14:textId="075C28A2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  <w:r>
              <w:rPr>
                <w:color w:val="4472C4" w:themeColor="accent1"/>
                <w:lang w:val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AE5E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30C7" w14:textId="77777777" w:rsidR="00096820" w:rsidRPr="00096820" w:rsidRDefault="00096820" w:rsidP="00096820">
            <w:pPr>
              <w:rPr>
                <w:color w:val="4472C4" w:themeColor="accent1"/>
                <w:lang w:val="en-US"/>
              </w:rPr>
            </w:pPr>
          </w:p>
        </w:tc>
      </w:tr>
    </w:tbl>
    <w:p w14:paraId="04C995A3" w14:textId="77777777" w:rsidR="00096820" w:rsidRPr="00111847" w:rsidRDefault="00096820">
      <w:pPr>
        <w:rPr>
          <w:color w:val="4472C4" w:themeColor="accent1"/>
        </w:rPr>
      </w:pPr>
    </w:p>
    <w:sectPr w:rsidR="00096820" w:rsidRPr="0011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90272"/>
    <w:multiLevelType w:val="multilevel"/>
    <w:tmpl w:val="B0704188"/>
    <w:styleLink w:val="EASAnummerering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423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C7"/>
    <w:rsid w:val="00036B2D"/>
    <w:rsid w:val="00096820"/>
    <w:rsid w:val="000C34C7"/>
    <w:rsid w:val="00111847"/>
    <w:rsid w:val="001B2117"/>
    <w:rsid w:val="001F7B56"/>
    <w:rsid w:val="002744F1"/>
    <w:rsid w:val="0030659E"/>
    <w:rsid w:val="003D772B"/>
    <w:rsid w:val="00480670"/>
    <w:rsid w:val="0056073F"/>
    <w:rsid w:val="005E0729"/>
    <w:rsid w:val="00C95F8C"/>
    <w:rsid w:val="00E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556E"/>
  <w15:chartTrackingRefBased/>
  <w15:docId w15:val="{927EFC8A-0B6C-4F7B-BF7C-76D99A0E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1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1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customStyle="1" w:styleId="EASAnummerering">
    <w:name w:val="EASA nummerering"/>
    <w:uiPriority w:val="99"/>
    <w:rsid w:val="00C95F8C"/>
    <w:pPr>
      <w:numPr>
        <w:numId w:val="1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B1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B12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EB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Rosland, Ståle</dc:creator>
  <cp:keywords/>
  <dc:description/>
  <cp:lastModifiedBy>Pedersen, Anne Marit Reppen</cp:lastModifiedBy>
  <cp:revision>3</cp:revision>
  <cp:lastPrinted>2022-12-05T08:09:00Z</cp:lastPrinted>
  <dcterms:created xsi:type="dcterms:W3CDTF">2022-12-05T08:10:00Z</dcterms:created>
  <dcterms:modified xsi:type="dcterms:W3CDTF">2022-12-05T08:19:00Z</dcterms:modified>
</cp:coreProperties>
</file>